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3A23" w14:textId="4940C86D" w:rsidR="00017717" w:rsidRDefault="006007AB">
      <w:r>
        <w:rPr>
          <w:noProof/>
        </w:rPr>
        <w:drawing>
          <wp:inline distT="0" distB="0" distL="0" distR="0" wp14:anchorId="5555C7ED" wp14:editId="33E50C11">
            <wp:extent cx="1438275" cy="1168400"/>
            <wp:effectExtent l="0" t="0" r="9525" b="0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6" cy="117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6365" w14:textId="7942ED80" w:rsidR="006007AB" w:rsidRPr="0092129E" w:rsidRDefault="006007AB" w:rsidP="0092129E">
      <w:pPr>
        <w:jc w:val="center"/>
        <w:rPr>
          <w:b/>
          <w:bCs/>
          <w:sz w:val="72"/>
          <w:szCs w:val="72"/>
        </w:rPr>
      </w:pPr>
      <w:r w:rsidRPr="0092129E">
        <w:rPr>
          <w:b/>
          <w:bCs/>
          <w:sz w:val="72"/>
          <w:szCs w:val="72"/>
        </w:rPr>
        <w:t>COMUNICATO AI SOCI</w:t>
      </w:r>
    </w:p>
    <w:p w14:paraId="5353950A" w14:textId="44D5F59A" w:rsidR="006007AB" w:rsidRDefault="006007AB" w:rsidP="0092129E">
      <w:pPr>
        <w:jc w:val="both"/>
      </w:pPr>
      <w:r>
        <w:t xml:space="preserve">La sezione </w:t>
      </w:r>
      <w:r w:rsidRPr="00360AE2">
        <w:rPr>
          <w:b/>
          <w:bCs/>
          <w:sz w:val="24"/>
          <w:szCs w:val="24"/>
        </w:rPr>
        <w:t>“Arte e tempo Libero”</w:t>
      </w:r>
      <w:r>
        <w:t xml:space="preserve"> del Club Aziendale Eni – Raffineria di Taranto organizza per </w:t>
      </w:r>
      <w:r w:rsidR="0092129E">
        <w:rPr>
          <w:b/>
          <w:bCs/>
        </w:rPr>
        <w:t>D</w:t>
      </w:r>
      <w:r w:rsidRPr="00B76F8B">
        <w:rPr>
          <w:b/>
          <w:bCs/>
        </w:rPr>
        <w:t xml:space="preserve">omenica </w:t>
      </w:r>
      <w:proofErr w:type="gramStart"/>
      <w:r w:rsidRPr="00B76F8B">
        <w:rPr>
          <w:b/>
          <w:bCs/>
        </w:rPr>
        <w:t>1 settembre</w:t>
      </w:r>
      <w:proofErr w:type="gramEnd"/>
      <w:r w:rsidRPr="00B76F8B">
        <w:rPr>
          <w:b/>
          <w:bCs/>
        </w:rPr>
        <w:t xml:space="preserve"> e sabato 14 settembre 2024</w:t>
      </w:r>
      <w:r>
        <w:rPr>
          <w:b/>
          <w:bCs/>
        </w:rPr>
        <w:t xml:space="preserve"> </w:t>
      </w:r>
      <w:r>
        <w:t>un Safari nel Golfo di Taranto denominato: “</w:t>
      </w:r>
      <w:r w:rsidRPr="0092129E">
        <w:rPr>
          <w:b/>
          <w:bCs/>
        </w:rPr>
        <w:t>Ricercatori per un giorno</w:t>
      </w:r>
      <w:r>
        <w:t>”.</w:t>
      </w:r>
      <w:r>
        <w:t xml:space="preserve"> Una esperienza unica alla scoperta del fantastico mondo dei delfini.</w:t>
      </w:r>
    </w:p>
    <w:p w14:paraId="7AF99F60" w14:textId="77777777" w:rsidR="006007AB" w:rsidRDefault="006007AB" w:rsidP="0092129E">
      <w:pPr>
        <w:jc w:val="both"/>
      </w:pPr>
      <w:r>
        <w:t>Il programma prevede:</w:t>
      </w:r>
    </w:p>
    <w:p w14:paraId="4AB03140" w14:textId="1E750F7E" w:rsidR="006007AB" w:rsidRDefault="006007AB" w:rsidP="0092129E">
      <w:pPr>
        <w:pStyle w:val="Paragrafoelenco"/>
        <w:numPr>
          <w:ilvl w:val="0"/>
          <w:numId w:val="1"/>
        </w:numPr>
        <w:jc w:val="both"/>
      </w:pPr>
      <w:r>
        <w:t>Raduno presso il Molo Sant’Eligio C.so V.</w:t>
      </w:r>
      <w:r w:rsidR="0092129E">
        <w:t xml:space="preserve"> </w:t>
      </w:r>
      <w:r>
        <w:t xml:space="preserve">Emanuele II n° 1, alle ore 8:45 per iniziare le operazioni di check-in </w:t>
      </w:r>
      <w:r>
        <w:t>(si raccomanda la massima puntualità)</w:t>
      </w:r>
      <w:r>
        <w:t>;</w:t>
      </w:r>
    </w:p>
    <w:p w14:paraId="6C15C173" w14:textId="3B59BAD9" w:rsidR="006007AB" w:rsidRDefault="006007AB" w:rsidP="0092129E">
      <w:pPr>
        <w:pStyle w:val="Paragrafoelenco"/>
        <w:numPr>
          <w:ilvl w:val="0"/>
          <w:numId w:val="1"/>
        </w:numPr>
        <w:jc w:val="both"/>
      </w:pPr>
      <w:r>
        <w:t>Consumazione colazione (caffè e cornetto) presso il Bar “Il Moletto” prima di salire a bordo;</w:t>
      </w:r>
    </w:p>
    <w:p w14:paraId="523B8099" w14:textId="12ED988D" w:rsidR="006007AB" w:rsidRDefault="006007AB" w:rsidP="0092129E">
      <w:pPr>
        <w:pStyle w:val="Paragrafoelenco"/>
        <w:numPr>
          <w:ilvl w:val="0"/>
          <w:numId w:val="1"/>
        </w:numPr>
        <w:jc w:val="both"/>
      </w:pPr>
      <w:r>
        <w:t>Imbarco e partenza alle ore 09:30 dal pontile I dello stesso molo;</w:t>
      </w:r>
    </w:p>
    <w:p w14:paraId="2C48E2B2" w14:textId="3F253FEE" w:rsidR="006007AB" w:rsidRDefault="006007AB" w:rsidP="0092129E">
      <w:pPr>
        <w:pStyle w:val="Paragrafoelenco"/>
        <w:numPr>
          <w:ilvl w:val="0"/>
          <w:numId w:val="1"/>
        </w:numPr>
        <w:jc w:val="both"/>
      </w:pPr>
      <w:r>
        <w:t xml:space="preserve">Rientro previsto per le ore 14:30 </w:t>
      </w:r>
      <w:r w:rsidR="0092129E">
        <w:t>circa</w:t>
      </w:r>
      <w:r w:rsidR="00F71173">
        <w:t>.</w:t>
      </w:r>
      <w:r>
        <w:t xml:space="preserve"> </w:t>
      </w:r>
    </w:p>
    <w:p w14:paraId="3656133E" w14:textId="5FAD8638" w:rsidR="006007AB" w:rsidRDefault="006007AB" w:rsidP="0092129E">
      <w:pPr>
        <w:jc w:val="both"/>
      </w:pPr>
      <w:r>
        <w:t>La quota pro capite</w:t>
      </w:r>
      <w:r w:rsidR="001A39D9">
        <w:t xml:space="preserve"> per i Soci adulti e nucleo familiare è di </w:t>
      </w:r>
      <w:r w:rsidR="001A39D9" w:rsidRPr="00F71173">
        <w:rPr>
          <w:b/>
          <w:bCs/>
          <w:sz w:val="24"/>
          <w:szCs w:val="24"/>
        </w:rPr>
        <w:t>€ 25,00</w:t>
      </w:r>
      <w:r w:rsidR="001A39D9">
        <w:t xml:space="preserve">; per i non Soci adulti (adesione nell’ultima settimana prima dell’evento) la quota è di </w:t>
      </w:r>
      <w:r w:rsidR="00F71173" w:rsidRPr="00F71173">
        <w:rPr>
          <w:b/>
          <w:bCs/>
          <w:sz w:val="24"/>
          <w:szCs w:val="24"/>
        </w:rPr>
        <w:t xml:space="preserve">€ </w:t>
      </w:r>
      <w:r w:rsidR="001A39D9" w:rsidRPr="00F71173">
        <w:rPr>
          <w:b/>
          <w:bCs/>
          <w:sz w:val="24"/>
          <w:szCs w:val="24"/>
        </w:rPr>
        <w:t>35</w:t>
      </w:r>
      <w:r w:rsidR="00F71173" w:rsidRPr="00F71173">
        <w:rPr>
          <w:b/>
          <w:bCs/>
          <w:sz w:val="24"/>
          <w:szCs w:val="24"/>
        </w:rPr>
        <w:t>,00</w:t>
      </w:r>
      <w:r w:rsidR="001A39D9">
        <w:t xml:space="preserve">; i bambini da 0 a 3 anni non </w:t>
      </w:r>
      <w:r w:rsidR="00F71173">
        <w:t>verseranno nulla</w:t>
      </w:r>
      <w:r w:rsidR="001A39D9">
        <w:t>.</w:t>
      </w:r>
    </w:p>
    <w:p w14:paraId="55784B79" w14:textId="2A5854EE" w:rsidR="00360AE2" w:rsidRPr="00360AE2" w:rsidRDefault="00360AE2" w:rsidP="0092129E">
      <w:pPr>
        <w:jc w:val="both"/>
        <w:rPr>
          <w:i/>
          <w:iCs/>
          <w:u w:val="single"/>
        </w:rPr>
      </w:pPr>
      <w:r w:rsidRPr="00360AE2">
        <w:rPr>
          <w:i/>
          <w:iCs/>
          <w:u w:val="single"/>
        </w:rPr>
        <w:t>Ai partecipanti verrà consegnata una tessera associativa valida per l’anno in corso.</w:t>
      </w:r>
    </w:p>
    <w:p w14:paraId="3C29FD99" w14:textId="31BAC72F" w:rsidR="001A39D9" w:rsidRDefault="001A39D9" w:rsidP="0092129E">
      <w:pPr>
        <w:jc w:val="both"/>
      </w:pPr>
      <w:r>
        <w:t xml:space="preserve">I posti disponibili, per ogni data, saranno </w:t>
      </w:r>
      <w:r w:rsidR="00F71173">
        <w:t xml:space="preserve">n° </w:t>
      </w:r>
      <w:r w:rsidRPr="00F71173">
        <w:rPr>
          <w:b/>
          <w:bCs/>
          <w:sz w:val="28"/>
          <w:szCs w:val="28"/>
        </w:rPr>
        <w:t>30</w:t>
      </w:r>
      <w:r>
        <w:t xml:space="preserve"> e potranno essere prenotati inviando una mail ai responsabili della Sezione </w:t>
      </w:r>
      <w:r w:rsidR="00360AE2">
        <w:t>sottoelencati</w:t>
      </w:r>
      <w:r>
        <w:t>,</w:t>
      </w:r>
      <w:r w:rsidR="00360AE2">
        <w:t xml:space="preserve"> indicando: Nome, cognome, residenza, luogo e data di nascita e numero di telefono di chi parteciperà ai fini della emissione OBBLIGATORIA della tessera associativa, </w:t>
      </w:r>
      <w:r w:rsidRPr="00F71173">
        <w:rPr>
          <w:b/>
          <w:bCs/>
        </w:rPr>
        <w:t xml:space="preserve">entro e non oltre il </w:t>
      </w:r>
      <w:r w:rsidRPr="00F71173">
        <w:rPr>
          <w:b/>
          <w:bCs/>
          <w:sz w:val="24"/>
          <w:szCs w:val="24"/>
          <w:u w:val="single"/>
        </w:rPr>
        <w:t xml:space="preserve">21 </w:t>
      </w:r>
      <w:proofErr w:type="gramStart"/>
      <w:r w:rsidRPr="00F71173">
        <w:rPr>
          <w:b/>
          <w:bCs/>
          <w:sz w:val="24"/>
          <w:szCs w:val="24"/>
          <w:u w:val="single"/>
        </w:rPr>
        <w:t>Agosto</w:t>
      </w:r>
      <w:proofErr w:type="gramEnd"/>
      <w:r w:rsidRPr="00F71173">
        <w:rPr>
          <w:b/>
          <w:bCs/>
          <w:sz w:val="24"/>
          <w:szCs w:val="24"/>
          <w:u w:val="single"/>
        </w:rPr>
        <w:t xml:space="preserve"> 2024</w:t>
      </w:r>
      <w:r>
        <w:t xml:space="preserve">. </w:t>
      </w:r>
      <w:r w:rsidR="00360AE2">
        <w:t xml:space="preserve">                </w:t>
      </w:r>
      <w:r>
        <w:t>A valle della conferma di partecipazione, dovrà essere effettuato il pagamento tramite bonifico sul C/C del Cral Aziendale ed inviare una mail con copia dello stesso.</w:t>
      </w:r>
    </w:p>
    <w:p w14:paraId="0372302A" w14:textId="45737EE7" w:rsidR="0092129E" w:rsidRDefault="0092129E" w:rsidP="0092129E">
      <w:pPr>
        <w:pStyle w:val="Paragrafoelenco"/>
        <w:numPr>
          <w:ilvl w:val="0"/>
          <w:numId w:val="2"/>
        </w:numPr>
        <w:jc w:val="both"/>
      </w:pPr>
      <w:r>
        <w:t>Mappa Vincenzo</w:t>
      </w:r>
      <w:r>
        <w:tab/>
        <w:t>47-659</w:t>
      </w:r>
      <w:r>
        <w:tab/>
      </w:r>
      <w:r>
        <w:tab/>
      </w:r>
      <w:hyperlink r:id="rId6" w:history="1">
        <w:r w:rsidRPr="00E63627">
          <w:rPr>
            <w:rStyle w:val="Collegamentoipertestuale"/>
          </w:rPr>
          <w:t>vincezo.mappa@eni.com</w:t>
        </w:r>
      </w:hyperlink>
    </w:p>
    <w:p w14:paraId="6E0F66C7" w14:textId="542E5919" w:rsidR="0092129E" w:rsidRDefault="0092129E" w:rsidP="0092129E">
      <w:pPr>
        <w:pStyle w:val="Paragrafoelenco"/>
        <w:numPr>
          <w:ilvl w:val="0"/>
          <w:numId w:val="2"/>
        </w:numPr>
        <w:jc w:val="both"/>
      </w:pPr>
      <w:proofErr w:type="spellStart"/>
      <w:r>
        <w:t>Matarrelli</w:t>
      </w:r>
      <w:proofErr w:type="spellEnd"/>
      <w:r>
        <w:t xml:space="preserve"> Luca</w:t>
      </w:r>
      <w:r>
        <w:tab/>
      </w:r>
      <w:r>
        <w:tab/>
        <w:t>47-273</w:t>
      </w:r>
      <w:r>
        <w:tab/>
      </w:r>
      <w:r>
        <w:tab/>
      </w:r>
      <w:hyperlink r:id="rId7" w:history="1">
        <w:r w:rsidR="00360AE2" w:rsidRPr="00E63627">
          <w:rPr>
            <w:rStyle w:val="Collegamentoipertestuale"/>
          </w:rPr>
          <w:t>l</w:t>
        </w:r>
        <w:r w:rsidR="00360AE2" w:rsidRPr="00E63627">
          <w:rPr>
            <w:rStyle w:val="Collegamentoipertestuale"/>
          </w:rPr>
          <w:t>uca.</w:t>
        </w:r>
        <w:r w:rsidR="00360AE2" w:rsidRPr="00E63627">
          <w:rPr>
            <w:rStyle w:val="Collegamentoipertestuale"/>
          </w:rPr>
          <w:t>m</w:t>
        </w:r>
        <w:r w:rsidR="00360AE2" w:rsidRPr="00E63627">
          <w:rPr>
            <w:rStyle w:val="Collegamentoipertestuale"/>
          </w:rPr>
          <w:t>atarrelli@eni.com</w:t>
        </w:r>
      </w:hyperlink>
    </w:p>
    <w:p w14:paraId="6ABF82D6" w14:textId="77777777" w:rsidR="0092129E" w:rsidRDefault="0092129E" w:rsidP="0092129E">
      <w:pPr>
        <w:pStyle w:val="Paragrafoelenco"/>
        <w:jc w:val="both"/>
      </w:pPr>
    </w:p>
    <w:p w14:paraId="1E46D251" w14:textId="55728CE9" w:rsidR="00F71173" w:rsidRDefault="00F71173" w:rsidP="00F711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Dati per il pagamento</w:t>
      </w:r>
      <w:r>
        <w:rPr>
          <w:sz w:val="24"/>
          <w:szCs w:val="24"/>
        </w:rPr>
        <w:t>:</w:t>
      </w:r>
    </w:p>
    <w:p w14:paraId="1DFF4279" w14:textId="77777777" w:rsidR="00F71173" w:rsidRDefault="00F71173" w:rsidP="00F71173">
      <w:pPr>
        <w:spacing w:line="240" w:lineRule="auto"/>
        <w:rPr>
          <w:sz w:val="36"/>
          <w:szCs w:val="36"/>
        </w:rPr>
      </w:pPr>
      <w:r>
        <w:rPr>
          <w:sz w:val="24"/>
          <w:szCs w:val="24"/>
          <w:u w:val="single"/>
          <w:lang w:eastAsia="it-IT"/>
          <w14:ligatures w14:val="none"/>
        </w:rPr>
        <w:t>BENEFICIARIO</w:t>
      </w:r>
      <w:r>
        <w:rPr>
          <w:sz w:val="24"/>
          <w:szCs w:val="24"/>
          <w:lang w:eastAsia="it-IT"/>
          <w14:ligatures w14:val="none"/>
        </w:rPr>
        <w:t>:           CLUB ENI TARANTO</w:t>
      </w:r>
    </w:p>
    <w:p w14:paraId="64A5D5A6" w14:textId="77777777" w:rsidR="00F71173" w:rsidRDefault="00F71173" w:rsidP="00F71173">
      <w:pPr>
        <w:spacing w:line="240" w:lineRule="auto"/>
        <w:rPr>
          <w:sz w:val="24"/>
          <w:szCs w:val="24"/>
          <w:lang w:eastAsia="it-IT"/>
          <w14:ligatures w14:val="none"/>
        </w:rPr>
      </w:pPr>
      <w:r>
        <w:rPr>
          <w:sz w:val="24"/>
          <w:szCs w:val="24"/>
          <w:u w:val="single"/>
          <w:lang w:eastAsia="it-IT"/>
          <w14:ligatures w14:val="none"/>
        </w:rPr>
        <w:t>IBAN</w:t>
      </w:r>
      <w:r>
        <w:rPr>
          <w:sz w:val="24"/>
          <w:szCs w:val="24"/>
          <w:lang w:eastAsia="it-IT"/>
          <w14:ligatures w14:val="none"/>
        </w:rPr>
        <w:t>:                           IT20K0200815809000400755161</w:t>
      </w:r>
    </w:p>
    <w:p w14:paraId="49023C43" w14:textId="7FCCC160" w:rsidR="00F71173" w:rsidRDefault="00F71173" w:rsidP="00F71173">
      <w:pPr>
        <w:spacing w:line="240" w:lineRule="auto"/>
        <w:rPr>
          <w:sz w:val="24"/>
          <w:szCs w:val="24"/>
          <w:lang w:eastAsia="it-IT"/>
          <w14:ligatures w14:val="none"/>
        </w:rPr>
      </w:pPr>
      <w:r>
        <w:rPr>
          <w:sz w:val="24"/>
          <w:szCs w:val="24"/>
          <w:u w:val="single"/>
          <w:lang w:eastAsia="it-IT"/>
          <w14:ligatures w14:val="none"/>
        </w:rPr>
        <w:t>CAUSALE</w:t>
      </w:r>
      <w:r>
        <w:rPr>
          <w:sz w:val="24"/>
          <w:szCs w:val="24"/>
          <w:lang w:eastAsia="it-IT"/>
          <w14:ligatures w14:val="none"/>
        </w:rPr>
        <w:t xml:space="preserve">:                    NOME COGNOME – </w:t>
      </w:r>
      <w:r>
        <w:rPr>
          <w:sz w:val="24"/>
          <w:szCs w:val="24"/>
          <w:lang w:eastAsia="it-IT"/>
          <w14:ligatures w14:val="none"/>
        </w:rPr>
        <w:t>RICERCATORI PER UN GIORNO</w:t>
      </w:r>
    </w:p>
    <w:p w14:paraId="6F174F1D" w14:textId="77777777" w:rsidR="00F71173" w:rsidRDefault="00F71173" w:rsidP="0092129E">
      <w:pPr>
        <w:pStyle w:val="Paragrafoelenco"/>
        <w:jc w:val="both"/>
      </w:pPr>
    </w:p>
    <w:p w14:paraId="4EE16BEF" w14:textId="3814CB88" w:rsidR="0092129E" w:rsidRDefault="00F71173" w:rsidP="0092129E">
      <w:pPr>
        <w:jc w:val="both"/>
      </w:pPr>
      <w:r>
        <w:t>Inoltre,</w:t>
      </w:r>
      <w:r w:rsidR="001A39D9">
        <w:t xml:space="preserve"> in fase di prenotazione, qualora ci fossero dei non Soci, indicarne il numero ed attendere la conferma per gli stessi che avverrà a partire da</w:t>
      </w:r>
      <w:r w:rsidR="0092129E">
        <w:t>l 22 agosto 2024 in ordine di arrivo mail.</w:t>
      </w:r>
    </w:p>
    <w:p w14:paraId="552D245B" w14:textId="111CE4B5" w:rsidR="0092129E" w:rsidRDefault="0092129E" w:rsidP="00360AE2">
      <w:pPr>
        <w:jc w:val="both"/>
      </w:pPr>
      <w:r>
        <w:t>Il Club si riserva la facoltà di modificare o annullare il Safari, qualora esigenze impreviste lo rendessero necessario; in tal caso al Club non deriverà altro obbligo che quello della restituzione delle somme versate.</w:t>
      </w:r>
    </w:p>
    <w:p w14:paraId="7C16D4DA" w14:textId="77777777" w:rsidR="00360AE2" w:rsidRDefault="00360AE2" w:rsidP="00360AE2">
      <w:pPr>
        <w:jc w:val="both"/>
      </w:pPr>
    </w:p>
    <w:p w14:paraId="724FB852" w14:textId="54584BA9" w:rsidR="0092129E" w:rsidRDefault="0092129E" w:rsidP="00600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CAB">
        <w:tab/>
      </w:r>
      <w:r>
        <w:tab/>
        <w:t>IL PRESIDENTE</w:t>
      </w:r>
    </w:p>
    <w:p w14:paraId="0639FB0F" w14:textId="3664CEA4" w:rsidR="006D070F" w:rsidRDefault="0092129E" w:rsidP="00C42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Club ENI Raffineria di Taranto</w:t>
      </w:r>
    </w:p>
    <w:sectPr w:rsidR="006D070F" w:rsidSect="00600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E8E"/>
    <w:multiLevelType w:val="hybridMultilevel"/>
    <w:tmpl w:val="C2362B04"/>
    <w:lvl w:ilvl="0" w:tplc="EA76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21A51"/>
    <w:multiLevelType w:val="hybridMultilevel"/>
    <w:tmpl w:val="BC3A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1C48"/>
    <w:multiLevelType w:val="hybridMultilevel"/>
    <w:tmpl w:val="9EDAB3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5065">
    <w:abstractNumId w:val="1"/>
  </w:num>
  <w:num w:numId="2" w16cid:durableId="649410976">
    <w:abstractNumId w:val="2"/>
  </w:num>
  <w:num w:numId="3" w16cid:durableId="193567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AB"/>
    <w:rsid w:val="00017717"/>
    <w:rsid w:val="001A39D9"/>
    <w:rsid w:val="00360AE2"/>
    <w:rsid w:val="004D71FC"/>
    <w:rsid w:val="005340EF"/>
    <w:rsid w:val="005B1BF5"/>
    <w:rsid w:val="005D07DB"/>
    <w:rsid w:val="006007AB"/>
    <w:rsid w:val="006D070F"/>
    <w:rsid w:val="0092129E"/>
    <w:rsid w:val="00944BF4"/>
    <w:rsid w:val="00A444C2"/>
    <w:rsid w:val="00A92BF9"/>
    <w:rsid w:val="00AB09C2"/>
    <w:rsid w:val="00B2658F"/>
    <w:rsid w:val="00BF1EBF"/>
    <w:rsid w:val="00C27B4E"/>
    <w:rsid w:val="00C42CAB"/>
    <w:rsid w:val="00CE6784"/>
    <w:rsid w:val="00F15D92"/>
    <w:rsid w:val="00F71173"/>
    <w:rsid w:val="00FC3FFC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21C"/>
  <w15:chartTrackingRefBased/>
  <w15:docId w15:val="{B08814BE-94C8-4995-9EAF-0F720EB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7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12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a.matarrelli@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zo.mappa@en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Cacace Marco</dc:creator>
  <cp:keywords/>
  <dc:description/>
  <cp:lastModifiedBy>Cacace Marco</cp:lastModifiedBy>
  <cp:revision>19</cp:revision>
  <cp:lastPrinted>2024-06-19T09:46:00Z</cp:lastPrinted>
  <dcterms:created xsi:type="dcterms:W3CDTF">2024-06-19T08:27:00Z</dcterms:created>
  <dcterms:modified xsi:type="dcterms:W3CDTF">2024-06-19T09:46:00Z</dcterms:modified>
</cp:coreProperties>
</file>